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C6C18" w14:textId="3FFB7704" w:rsidR="00227F83" w:rsidRPr="00E228DB" w:rsidRDefault="005D331A" w:rsidP="00013D1E">
      <w:pPr>
        <w:pStyle w:val="Nzev"/>
        <w:rPr>
          <w:color w:val="FFFFFF" w:themeColor="background1"/>
          <w:sz w:val="20"/>
          <w:szCs w:val="20"/>
        </w:rPr>
      </w:pPr>
      <w:r w:rsidRPr="00E228DB"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7C14051" wp14:editId="605CB772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4533900" cy="199009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alekampfholzschnsw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265" cy="1990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8DB" w:rsidRPr="00E228DB">
        <w:rPr>
          <w:b/>
          <w:color w:val="FFFFFF" w:themeColor="background1"/>
        </w:rPr>
        <w:t>EXPEDICE</w:t>
      </w:r>
      <w:r w:rsidR="006154A8">
        <w:rPr>
          <w:b/>
          <w:color w:val="FFFFFF" w:themeColor="background1"/>
        </w:rPr>
        <w:tab/>
      </w:r>
      <w:r w:rsidR="006154A8">
        <w:rPr>
          <w:b/>
          <w:color w:val="FFFFFF" w:themeColor="background1"/>
        </w:rPr>
        <w:tab/>
      </w:r>
      <w:r w:rsidR="006154A8">
        <w:rPr>
          <w:b/>
          <w:color w:val="FFFFFF" w:themeColor="background1"/>
        </w:rPr>
        <w:tab/>
      </w:r>
      <w:r w:rsidR="006154A8">
        <w:rPr>
          <w:b/>
          <w:color w:val="FFFFFF" w:themeColor="background1"/>
        </w:rPr>
        <w:tab/>
        <w:t xml:space="preserve">    </w:t>
      </w:r>
    </w:p>
    <w:p w14:paraId="36B21BCE" w14:textId="77777777" w:rsidR="00E228DB" w:rsidRDefault="00E228DB" w:rsidP="00E228DB"/>
    <w:p w14:paraId="08F14E1F" w14:textId="77777777" w:rsidR="00E228DB" w:rsidRDefault="00E228DB" w:rsidP="00E228DB"/>
    <w:p w14:paraId="0A066C82" w14:textId="77777777" w:rsidR="00E228DB" w:rsidRDefault="00E228DB" w:rsidP="00E228DB"/>
    <w:p w14:paraId="556B1479" w14:textId="77777777" w:rsidR="00E228DB" w:rsidRDefault="00E228DB" w:rsidP="00E228DB"/>
    <w:p w14:paraId="5B1CF2E0" w14:textId="77777777" w:rsidR="00E228DB" w:rsidRPr="00E228DB" w:rsidRDefault="00E228DB" w:rsidP="00E228DB"/>
    <w:p w14:paraId="6D6BC496" w14:textId="541A5F9B" w:rsidR="00013D1E" w:rsidRDefault="00013D1E" w:rsidP="00013D1E">
      <w:pPr>
        <w:pStyle w:val="Nadpis2"/>
      </w:pPr>
      <w:r>
        <w:t>Kdy</w:t>
      </w:r>
      <w:r w:rsidR="006154A8">
        <w:t>, KDE</w:t>
      </w:r>
      <w:r w:rsidR="007B7817">
        <w:t>, Za Kolik</w:t>
      </w:r>
      <w:r>
        <w:t>?</w:t>
      </w:r>
    </w:p>
    <w:p w14:paraId="5F8C7E89" w14:textId="79607806" w:rsidR="006C7B1D" w:rsidRPr="006C7B1D" w:rsidRDefault="006C7B1D" w:rsidP="006C7B1D">
      <w:pPr>
        <w:pStyle w:val="Bezmezer"/>
      </w:pPr>
      <w:r w:rsidRPr="006C7B1D">
        <w:rPr>
          <w:b/>
        </w:rPr>
        <w:t>Kde:</w:t>
      </w:r>
      <w:r w:rsidRPr="006C7B1D">
        <w:t xml:space="preserve"> </w:t>
      </w:r>
      <w:r w:rsidR="006154A8" w:rsidRPr="006C7B1D">
        <w:t>Loděnice na Hlučínském jezeře</w:t>
      </w:r>
      <w:r w:rsidR="00E028BE" w:rsidRPr="006C7B1D">
        <w:t>.</w:t>
      </w:r>
    </w:p>
    <w:p w14:paraId="78199FCE" w14:textId="77777777" w:rsidR="006C7B1D" w:rsidRPr="006C7B1D" w:rsidRDefault="006C7B1D" w:rsidP="006C7B1D">
      <w:pPr>
        <w:pStyle w:val="Bezmezer"/>
      </w:pPr>
      <w:r w:rsidRPr="006C7B1D">
        <w:rPr>
          <w:b/>
        </w:rPr>
        <w:t>Sraz:</w:t>
      </w:r>
      <w:r w:rsidR="006154A8" w:rsidRPr="006C7B1D">
        <w:t xml:space="preserve"> </w:t>
      </w:r>
      <w:r w:rsidRPr="006C7B1D">
        <w:t>8. 5. 2015 v 16:20</w:t>
      </w:r>
      <w:r w:rsidR="006154A8" w:rsidRPr="006C7B1D">
        <w:t xml:space="preserve"> hodin na nádraží Ostrava-Svinov</w:t>
      </w:r>
      <w:r w:rsidR="007B7817" w:rsidRPr="006C7B1D">
        <w:t xml:space="preserve">. </w:t>
      </w:r>
    </w:p>
    <w:p w14:paraId="170D8972" w14:textId="4790A637" w:rsidR="006154A8" w:rsidRDefault="006C7B1D" w:rsidP="006C7B1D">
      <w:pPr>
        <w:pStyle w:val="Bezmezer"/>
      </w:pPr>
      <w:r w:rsidRPr="006C7B1D">
        <w:rPr>
          <w:b/>
        </w:rPr>
        <w:t>Návrat:</w:t>
      </w:r>
      <w:r w:rsidRPr="006C7B1D">
        <w:t xml:space="preserve"> 10. 8. 2015 v 16:05 hodin tamtéž.</w:t>
      </w:r>
    </w:p>
    <w:p w14:paraId="194357EC" w14:textId="546AFEE6" w:rsidR="006C7B1D" w:rsidRPr="006C7B1D" w:rsidRDefault="006C7B1D" w:rsidP="006C7B1D">
      <w:pPr>
        <w:pStyle w:val="Bezmezer"/>
      </w:pPr>
      <w:r w:rsidRPr="006C7B1D">
        <w:rPr>
          <w:b/>
        </w:rPr>
        <w:t>Finance:</w:t>
      </w:r>
      <w:r>
        <w:t xml:space="preserve"> 150 Kč (v této částce je zahrnuto ubytování a doprava).</w:t>
      </w:r>
    </w:p>
    <w:p w14:paraId="33DAA546" w14:textId="77777777" w:rsidR="00E028BE" w:rsidRDefault="00E028BE" w:rsidP="00E028BE">
      <w:pPr>
        <w:pStyle w:val="Nadpis2"/>
      </w:pPr>
      <w:r>
        <w:t>Co si vzít s sebou?</w:t>
      </w:r>
    </w:p>
    <w:p w14:paraId="7A9B9C5A" w14:textId="33833220" w:rsidR="00E228DB" w:rsidRDefault="007B7817" w:rsidP="00686719">
      <w:pPr>
        <w:pStyle w:val="Bezmezer"/>
      </w:pPr>
      <w:r w:rsidRPr="007B7817">
        <w:rPr>
          <w:b/>
        </w:rPr>
        <w:t>Na sebe:</w:t>
      </w:r>
      <w:r>
        <w:t xml:space="preserve"> Oblečení a obuv dle počasí v množství </w:t>
      </w:r>
      <w:r w:rsidR="006E14B8">
        <w:t xml:space="preserve">dostatečném </w:t>
      </w:r>
      <w:r>
        <w:t>na víkendovou akci, oblečení na loď (prefe</w:t>
      </w:r>
      <w:r w:rsidR="006C7B1D">
        <w:t>ruje se rychleschnoucí), spacák</w:t>
      </w:r>
      <w:r w:rsidR="00686719">
        <w:t>, kroj na cestu.</w:t>
      </w:r>
    </w:p>
    <w:p w14:paraId="4450567F" w14:textId="60561F96" w:rsidR="00B16581" w:rsidRDefault="00B16581" w:rsidP="00686719">
      <w:pPr>
        <w:pStyle w:val="Bezmezer"/>
      </w:pPr>
      <w:r w:rsidRPr="00B16581">
        <w:rPr>
          <w:b/>
        </w:rPr>
        <w:t>S sebou:</w:t>
      </w:r>
      <w:r>
        <w:t xml:space="preserve"> Ešus, lžíce, hygienické potřeby, pláštěnka, trhák, tužka, úvazek.</w:t>
      </w:r>
    </w:p>
    <w:p w14:paraId="098C0DC1" w14:textId="3627C27E" w:rsidR="006C7B1D" w:rsidRDefault="007B7817" w:rsidP="006C7B1D">
      <w:pPr>
        <w:pStyle w:val="Bezmezer"/>
      </w:pPr>
      <w:r w:rsidRPr="007B7817">
        <w:rPr>
          <w:b/>
        </w:rPr>
        <w:t>Jídlo</w:t>
      </w:r>
      <w:r w:rsidR="006C7B1D">
        <w:rPr>
          <w:b/>
        </w:rPr>
        <w:t xml:space="preserve"> - jednotlivec</w:t>
      </w:r>
      <w:r w:rsidRPr="007B7817">
        <w:rPr>
          <w:b/>
        </w:rPr>
        <w:t>:</w:t>
      </w:r>
      <w:r>
        <w:t xml:space="preserve"> Vlastní večeře na pátek, </w:t>
      </w:r>
      <w:r w:rsidR="006C7B1D">
        <w:t>půlka chleba, mazací sýr, paštika</w:t>
      </w:r>
      <w:r w:rsidR="00686719">
        <w:t>, buchty na nedělní snídani</w:t>
      </w:r>
      <w:r w:rsidR="00B16581">
        <w:t>.</w:t>
      </w:r>
      <w:bookmarkStart w:id="0" w:name="_GoBack"/>
      <w:bookmarkEnd w:id="0"/>
    </w:p>
    <w:p w14:paraId="70146340" w14:textId="405AAF27" w:rsidR="00686719" w:rsidRPr="00686719" w:rsidRDefault="00686719" w:rsidP="006C7B1D">
      <w:pPr>
        <w:pStyle w:val="Bezmezer"/>
      </w:pPr>
      <w:r w:rsidRPr="00686719">
        <w:rPr>
          <w:b/>
        </w:rPr>
        <w:t xml:space="preserve">Jídlo – družina: </w:t>
      </w:r>
      <w:r>
        <w:rPr>
          <w:b/>
        </w:rPr>
        <w:t xml:space="preserve"> </w:t>
      </w:r>
      <w:r>
        <w:t>Čočka, cibule, sádlo, trocha hladké mouky, gulášová polévka v sáčku na 2-3 osoby, čaj, cukr, lemona. Na množství se dohodněte na schůzce, taktéž si jídlo rozdělte rovnoměrně mezi sebe. Vámi uvažované množství čočky vynásobte dvěma.</w:t>
      </w:r>
    </w:p>
    <w:p w14:paraId="4C8A9119" w14:textId="156C56F0" w:rsidR="007B7817" w:rsidRDefault="007B7817" w:rsidP="006C7B1D">
      <w:pPr>
        <w:pStyle w:val="Bezmezer"/>
      </w:pPr>
    </w:p>
    <w:sectPr w:rsidR="007B7817" w:rsidSect="006154A8">
      <w:pgSz w:w="841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printTwoOnOn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1E"/>
    <w:rsid w:val="00013D1E"/>
    <w:rsid w:val="00227F83"/>
    <w:rsid w:val="00344916"/>
    <w:rsid w:val="005D331A"/>
    <w:rsid w:val="006154A8"/>
    <w:rsid w:val="00686719"/>
    <w:rsid w:val="006C7B1D"/>
    <w:rsid w:val="006E14B8"/>
    <w:rsid w:val="007B7817"/>
    <w:rsid w:val="0091238A"/>
    <w:rsid w:val="00B16581"/>
    <w:rsid w:val="00E028BE"/>
    <w:rsid w:val="00E2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B578"/>
  <w15:chartTrackingRefBased/>
  <w15:docId w15:val="{DCEFD74A-DE2A-40F2-810C-1D2F363C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3D1E"/>
  </w:style>
  <w:style w:type="paragraph" w:styleId="Nadpis1">
    <w:name w:val="heading 1"/>
    <w:basedOn w:val="Normln"/>
    <w:next w:val="Normln"/>
    <w:link w:val="Nadpis1Char"/>
    <w:uiPriority w:val="9"/>
    <w:qFormat/>
    <w:rsid w:val="005D331A"/>
    <w:pPr>
      <w:pBdr>
        <w:top w:val="single" w:sz="24" w:space="0" w:color="767171" w:themeColor="background2" w:themeShade="80"/>
        <w:left w:val="single" w:sz="24" w:space="0" w:color="767171" w:themeColor="background2" w:themeShade="80"/>
        <w:bottom w:val="single" w:sz="24" w:space="0" w:color="767171" w:themeColor="background2" w:themeShade="80"/>
        <w:right w:val="single" w:sz="24" w:space="0" w:color="767171" w:themeColor="background2" w:themeShade="80"/>
      </w:pBdr>
      <w:shd w:val="clear" w:color="auto" w:fill="767171" w:themeFill="background2" w:themeFillShade="80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6719"/>
    <w:pPr>
      <w:pBdr>
        <w:top w:val="single" w:sz="24" w:space="0" w:color="685B48"/>
        <w:left w:val="single" w:sz="24" w:space="0" w:color="685B48"/>
        <w:bottom w:val="single" w:sz="24" w:space="0" w:color="685B48"/>
        <w:right w:val="single" w:sz="24" w:space="0" w:color="685B48"/>
      </w:pBdr>
      <w:shd w:val="clear" w:color="auto" w:fill="685B48"/>
      <w:spacing w:after="0"/>
      <w:outlineLvl w:val="1"/>
    </w:pPr>
    <w:rPr>
      <w:caps/>
      <w:color w:val="FFFFFF" w:themeColor="background1"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3D1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3D1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3D1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3D1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3D1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3D1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3D1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331A"/>
    <w:rPr>
      <w:caps/>
      <w:color w:val="FFFFFF" w:themeColor="background1"/>
      <w:spacing w:val="15"/>
      <w:sz w:val="22"/>
      <w:szCs w:val="22"/>
      <w:shd w:val="clear" w:color="auto" w:fill="767171" w:themeFill="background2" w:themeFillShade="80"/>
    </w:rPr>
  </w:style>
  <w:style w:type="character" w:customStyle="1" w:styleId="Nadpis2Char">
    <w:name w:val="Nadpis 2 Char"/>
    <w:basedOn w:val="Standardnpsmoodstavce"/>
    <w:link w:val="Nadpis2"/>
    <w:uiPriority w:val="9"/>
    <w:rsid w:val="00686719"/>
    <w:rPr>
      <w:caps/>
      <w:color w:val="FFFFFF" w:themeColor="background1"/>
      <w:spacing w:val="15"/>
      <w:shd w:val="clear" w:color="auto" w:fill="685B4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3D1E"/>
    <w:rPr>
      <w:caps/>
      <w:color w:val="1F4D78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3D1E"/>
    <w:rPr>
      <w:caps/>
      <w:color w:val="2E74B5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3D1E"/>
    <w:rPr>
      <w:caps/>
      <w:color w:val="2E74B5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3D1E"/>
    <w:rPr>
      <w:caps/>
      <w:color w:val="2E74B5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3D1E"/>
    <w:rPr>
      <w:caps/>
      <w:color w:val="2E74B5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3D1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3D1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13D1E"/>
    <w:rPr>
      <w:b/>
      <w:bCs/>
      <w:color w:val="2E74B5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228DB"/>
    <w:pPr>
      <w:spacing w:before="0" w:after="0"/>
    </w:pPr>
    <w:rPr>
      <w:rFonts w:asciiTheme="majorHAnsi" w:eastAsiaTheme="majorEastAsia" w:hAnsiTheme="majorHAnsi" w:cstheme="majorBidi"/>
      <w:caps/>
      <w:color w:val="F2F2F2" w:themeColor="background1" w:themeShade="F2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8DB"/>
    <w:rPr>
      <w:rFonts w:asciiTheme="majorHAnsi" w:eastAsiaTheme="majorEastAsia" w:hAnsiTheme="majorHAnsi" w:cstheme="majorBidi"/>
      <w:caps/>
      <w:color w:val="F2F2F2" w:themeColor="background1" w:themeShade="F2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13D1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013D1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13D1E"/>
    <w:rPr>
      <w:b/>
      <w:bCs/>
    </w:rPr>
  </w:style>
  <w:style w:type="character" w:styleId="Zdraznn">
    <w:name w:val="Emphasis"/>
    <w:uiPriority w:val="20"/>
    <w:qFormat/>
    <w:rsid w:val="00013D1E"/>
    <w:rPr>
      <w:caps/>
      <w:color w:val="1F4D78" w:themeColor="accent1" w:themeShade="7F"/>
      <w:spacing w:val="5"/>
    </w:rPr>
  </w:style>
  <w:style w:type="paragraph" w:styleId="Bezmezer">
    <w:name w:val="No Spacing"/>
    <w:uiPriority w:val="1"/>
    <w:qFormat/>
    <w:rsid w:val="00013D1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13D1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13D1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3D1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3D1E"/>
    <w:rPr>
      <w:color w:val="5B9BD5" w:themeColor="accent1"/>
      <w:sz w:val="24"/>
      <w:szCs w:val="24"/>
    </w:rPr>
  </w:style>
  <w:style w:type="character" w:styleId="Zdraznnjemn">
    <w:name w:val="Subtle Emphasis"/>
    <w:uiPriority w:val="19"/>
    <w:qFormat/>
    <w:rsid w:val="00013D1E"/>
    <w:rPr>
      <w:i/>
      <w:iCs/>
      <w:color w:val="1F4D78" w:themeColor="accent1" w:themeShade="7F"/>
    </w:rPr>
  </w:style>
  <w:style w:type="character" w:styleId="Zdraznnintenzivn">
    <w:name w:val="Intense Emphasis"/>
    <w:uiPriority w:val="21"/>
    <w:qFormat/>
    <w:rsid w:val="00013D1E"/>
    <w:rPr>
      <w:b/>
      <w:bCs/>
      <w:caps/>
      <w:color w:val="1F4D78" w:themeColor="accent1" w:themeShade="7F"/>
      <w:spacing w:val="10"/>
    </w:rPr>
  </w:style>
  <w:style w:type="character" w:styleId="Odkazjemn">
    <w:name w:val="Subtle Reference"/>
    <w:uiPriority w:val="31"/>
    <w:qFormat/>
    <w:rsid w:val="00013D1E"/>
    <w:rPr>
      <w:b/>
      <w:bCs/>
      <w:color w:val="5B9BD5" w:themeColor="accent1"/>
    </w:rPr>
  </w:style>
  <w:style w:type="character" w:styleId="Odkazintenzivn">
    <w:name w:val="Intense Reference"/>
    <w:uiPriority w:val="32"/>
    <w:qFormat/>
    <w:rsid w:val="00013D1E"/>
    <w:rPr>
      <w:b/>
      <w:bCs/>
      <w:i/>
      <w:iCs/>
      <w:caps/>
      <w:color w:val="5B9BD5" w:themeColor="accent1"/>
    </w:rPr>
  </w:style>
  <w:style w:type="character" w:styleId="Nzevknihy">
    <w:name w:val="Book Title"/>
    <w:uiPriority w:val="33"/>
    <w:qFormat/>
    <w:rsid w:val="00013D1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3D1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Zelinka</dc:creator>
  <cp:keywords/>
  <dc:description/>
  <cp:lastModifiedBy>Filip Zelinka</cp:lastModifiedBy>
  <cp:revision>6</cp:revision>
  <dcterms:created xsi:type="dcterms:W3CDTF">2015-04-16T22:02:00Z</dcterms:created>
  <dcterms:modified xsi:type="dcterms:W3CDTF">2015-04-29T14:15:00Z</dcterms:modified>
</cp:coreProperties>
</file>